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025A" w14:textId="77777777"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51D">
        <w:rPr>
          <w:rFonts w:ascii="Times New Roman" w:eastAsia="Calibri" w:hAnsi="Times New Roman" w:cs="Times New Roman"/>
          <w:b/>
          <w:sz w:val="28"/>
          <w:szCs w:val="28"/>
        </w:rPr>
        <w:t>Форма отзыва на проект стандарта</w:t>
      </w:r>
    </w:p>
    <w:p w14:paraId="014B11BD" w14:textId="77777777"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F4275F" w14:textId="77777777"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974BB2" w14:textId="6D495CF1" w:rsidR="00B103ED" w:rsidRPr="00D742F7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</w:t>
      </w:r>
    </w:p>
    <w:p w14:paraId="433FA4FC" w14:textId="3F44BA01"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</w:t>
      </w:r>
      <w:r w:rsidR="0058289F">
        <w:rPr>
          <w:rFonts w:ascii="Times New Roman" w:eastAsia="Calibri" w:hAnsi="Times New Roman" w:cs="Times New Roman"/>
          <w:sz w:val="20"/>
          <w:szCs w:val="20"/>
        </w:rPr>
        <w:t>, органа управления или иного заинтересованного лица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BA92FA9" w14:textId="77777777"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96579D" w14:textId="45971767" w:rsidR="00AE79D2" w:rsidRDefault="00B103ED" w:rsidP="00E528F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проект национального стандарта </w:t>
      </w:r>
      <w:r w:rsidR="0027213F">
        <w:rPr>
          <w:rFonts w:ascii="Times New Roman" w:eastAsia="Calibri" w:hAnsi="Times New Roman" w:cs="Times New Roman"/>
          <w:sz w:val="28"/>
          <w:szCs w:val="28"/>
        </w:rPr>
        <w:t xml:space="preserve">ГОСТ Р </w:t>
      </w:r>
      <w:r w:rsidR="0071030C">
        <w:rPr>
          <w:rFonts w:ascii="Times New Roman" w:eastAsia="Calibri" w:hAnsi="Times New Roman" w:cs="Times New Roman"/>
          <w:sz w:val="28"/>
          <w:szCs w:val="28"/>
        </w:rPr>
        <w:t>«»</w:t>
      </w:r>
    </w:p>
    <w:p w14:paraId="36ABE732" w14:textId="5069B38B" w:rsidR="00C83CAB" w:rsidRDefault="0071030C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(шифр ПНС:)</w:t>
      </w:r>
    </w:p>
    <w:p w14:paraId="7BD135BD" w14:textId="77777777" w:rsidR="00C83CAB" w:rsidRDefault="00C83CAB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проекта стандарта, шифр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40785EE" w14:textId="77777777"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A9AF16" w14:textId="77777777"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139"/>
        <w:gridCol w:w="3852"/>
        <w:gridCol w:w="3501"/>
        <w:gridCol w:w="3287"/>
      </w:tblGrid>
      <w:tr w:rsidR="0058289F" w14:paraId="6A647DDC" w14:textId="0EB590FF" w:rsidTr="001B7092">
        <w:tc>
          <w:tcPr>
            <w:tcW w:w="781" w:type="dxa"/>
            <w:vAlign w:val="center"/>
          </w:tcPr>
          <w:p w14:paraId="3BAEBE9A" w14:textId="77777777" w:rsidR="0058289F" w:rsidRPr="001B7092" w:rsidRDefault="0058289F" w:rsidP="001B709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39" w:type="dxa"/>
            <w:vAlign w:val="center"/>
          </w:tcPr>
          <w:p w14:paraId="6B91C6B1" w14:textId="64316BD4" w:rsidR="0058289F" w:rsidRPr="001B7092" w:rsidRDefault="0058289F" w:rsidP="001B709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Структурный элемент стандарта</w:t>
            </w:r>
          </w:p>
        </w:tc>
        <w:tc>
          <w:tcPr>
            <w:tcW w:w="3852" w:type="dxa"/>
            <w:vAlign w:val="center"/>
          </w:tcPr>
          <w:p w14:paraId="52805F5F" w14:textId="77777777" w:rsidR="0058289F" w:rsidRPr="001B7092" w:rsidRDefault="0058289F" w:rsidP="001B709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Замечание, предложение</w:t>
            </w:r>
          </w:p>
        </w:tc>
        <w:tc>
          <w:tcPr>
            <w:tcW w:w="3501" w:type="dxa"/>
            <w:vAlign w:val="center"/>
          </w:tcPr>
          <w:p w14:paraId="21D7AF15" w14:textId="77777777" w:rsidR="0058289F" w:rsidRPr="001B7092" w:rsidRDefault="0058289F" w:rsidP="001B709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  <w:tc>
          <w:tcPr>
            <w:tcW w:w="3287" w:type="dxa"/>
            <w:vAlign w:val="center"/>
          </w:tcPr>
          <w:p w14:paraId="668834CA" w14:textId="4DF6C379" w:rsidR="0058289F" w:rsidRPr="001B7092" w:rsidRDefault="0058289F" w:rsidP="001B709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Обоснование предлагаемой редакции</w:t>
            </w:r>
          </w:p>
        </w:tc>
      </w:tr>
      <w:tr w:rsidR="0058289F" w14:paraId="77BDCED3" w14:textId="125E2564" w:rsidTr="001B7092">
        <w:tc>
          <w:tcPr>
            <w:tcW w:w="781" w:type="dxa"/>
            <w:vAlign w:val="center"/>
          </w:tcPr>
          <w:p w14:paraId="2C3D5AD5" w14:textId="77777777" w:rsidR="0058289F" w:rsidRPr="00D742F7" w:rsidRDefault="0058289F" w:rsidP="00D742F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7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14:paraId="48D26529" w14:textId="2E65A064" w:rsidR="0058289F" w:rsidRPr="00D742F7" w:rsidRDefault="0058289F" w:rsidP="00D742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vAlign w:val="center"/>
          </w:tcPr>
          <w:p w14:paraId="4A7FB02F" w14:textId="0219AF45" w:rsidR="0058289F" w:rsidRPr="00D742F7" w:rsidRDefault="0058289F" w:rsidP="00D742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  <w:vAlign w:val="center"/>
          </w:tcPr>
          <w:p w14:paraId="1F96D032" w14:textId="77777777" w:rsidR="0058289F" w:rsidRPr="00D742F7" w:rsidRDefault="0058289F" w:rsidP="00D742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40CD3868" w14:textId="77777777" w:rsidR="0058289F" w:rsidRPr="00D742F7" w:rsidRDefault="0058289F" w:rsidP="00D742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092" w14:paraId="1B230173" w14:textId="77777777" w:rsidTr="001B7092">
        <w:tc>
          <w:tcPr>
            <w:tcW w:w="781" w:type="dxa"/>
            <w:vAlign w:val="center"/>
          </w:tcPr>
          <w:p w14:paraId="18EE26F9" w14:textId="77777777" w:rsidR="001B7092" w:rsidRPr="00D742F7" w:rsidRDefault="001B7092" w:rsidP="00D742F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7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14:paraId="0359E62B" w14:textId="77777777" w:rsidR="001B7092" w:rsidRPr="00D742F7" w:rsidRDefault="001B7092" w:rsidP="00D742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vAlign w:val="center"/>
          </w:tcPr>
          <w:p w14:paraId="2ADFAC94" w14:textId="77777777" w:rsidR="001B7092" w:rsidRPr="00D742F7" w:rsidRDefault="001B7092" w:rsidP="00D742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  <w:vAlign w:val="center"/>
          </w:tcPr>
          <w:p w14:paraId="61EC8301" w14:textId="77777777" w:rsidR="001B7092" w:rsidRPr="00D742F7" w:rsidRDefault="001B7092" w:rsidP="00D742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496AA404" w14:textId="77777777" w:rsidR="001B7092" w:rsidRPr="00D742F7" w:rsidRDefault="001B7092" w:rsidP="00D742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7092" w14:paraId="7D447B71" w14:textId="77777777" w:rsidTr="001B7092">
        <w:tc>
          <w:tcPr>
            <w:tcW w:w="781" w:type="dxa"/>
            <w:vAlign w:val="center"/>
          </w:tcPr>
          <w:p w14:paraId="55D02285" w14:textId="77777777" w:rsidR="001B7092" w:rsidRPr="00D742F7" w:rsidRDefault="001B7092" w:rsidP="00D742F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7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14:paraId="2CC93B8F" w14:textId="77777777" w:rsidR="001B7092" w:rsidRPr="00D742F7" w:rsidRDefault="001B7092" w:rsidP="00D742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vAlign w:val="center"/>
          </w:tcPr>
          <w:p w14:paraId="3EFE9E5D" w14:textId="77777777" w:rsidR="001B7092" w:rsidRPr="00D742F7" w:rsidRDefault="001B7092" w:rsidP="00D742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  <w:vAlign w:val="center"/>
          </w:tcPr>
          <w:p w14:paraId="490E1F37" w14:textId="77777777" w:rsidR="001B7092" w:rsidRPr="00D742F7" w:rsidRDefault="001B7092" w:rsidP="00D742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3DD05B1F" w14:textId="77777777" w:rsidR="001B7092" w:rsidRPr="00D742F7" w:rsidRDefault="001B7092" w:rsidP="00D742F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E0F03A" w14:textId="77777777"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13407CE0" w14:textId="77777777" w:rsidR="00B103ED" w:rsidRDefault="00B103ED" w:rsidP="00313FC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036A2E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14:paraId="1A0D2128" w14:textId="0EA01622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04BDC916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14:paraId="7FD80464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D2D6166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FE3D46" w14:textId="486966F8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742F7">
        <w:rPr>
          <w:rFonts w:ascii="Times New Roman" w:eastAsia="Calibri" w:hAnsi="Times New Roman" w:cs="Times New Roman"/>
          <w:sz w:val="28"/>
          <w:szCs w:val="28"/>
        </w:rPr>
        <w:tab/>
      </w:r>
      <w:r w:rsidR="00D742F7">
        <w:rPr>
          <w:rFonts w:ascii="Times New Roman" w:eastAsia="Calibri" w:hAnsi="Times New Roman" w:cs="Times New Roman"/>
          <w:sz w:val="28"/>
          <w:szCs w:val="28"/>
        </w:rPr>
        <w:tab/>
      </w:r>
      <w:r w:rsidR="00D742F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</w:p>
    <w:p w14:paraId="6481A19C" w14:textId="77777777"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14:paraId="5C21CF30" w14:textId="77777777" w:rsidR="007308DB" w:rsidRDefault="007308DB">
      <w:bookmarkStart w:id="0" w:name="_GoBack"/>
      <w:bookmarkEnd w:id="0"/>
    </w:p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786C"/>
    <w:multiLevelType w:val="hybridMultilevel"/>
    <w:tmpl w:val="1934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ED"/>
    <w:rsid w:val="000F4227"/>
    <w:rsid w:val="001B7092"/>
    <w:rsid w:val="0027213F"/>
    <w:rsid w:val="00313FCF"/>
    <w:rsid w:val="00356B9B"/>
    <w:rsid w:val="003817DA"/>
    <w:rsid w:val="0043792B"/>
    <w:rsid w:val="0058289F"/>
    <w:rsid w:val="00592895"/>
    <w:rsid w:val="006A02FA"/>
    <w:rsid w:val="00700A12"/>
    <w:rsid w:val="0071030C"/>
    <w:rsid w:val="007308DB"/>
    <w:rsid w:val="00892790"/>
    <w:rsid w:val="008A7D8F"/>
    <w:rsid w:val="009B2517"/>
    <w:rsid w:val="009C32FB"/>
    <w:rsid w:val="00A802EF"/>
    <w:rsid w:val="00AE79D2"/>
    <w:rsid w:val="00B103ED"/>
    <w:rsid w:val="00C83CAB"/>
    <w:rsid w:val="00D14B7F"/>
    <w:rsid w:val="00D742F7"/>
    <w:rsid w:val="00DC1DD5"/>
    <w:rsid w:val="00DE07F1"/>
    <w:rsid w:val="00E528FD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0F2E"/>
  <w15:docId w15:val="{1F89730F-32FB-4302-90E2-20986934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Mik&amp;Kat</dc:creator>
  <cp:lastModifiedBy>Пугачев Виталий Михайлович</cp:lastModifiedBy>
  <cp:revision>3</cp:revision>
  <dcterms:created xsi:type="dcterms:W3CDTF">2021-11-18T11:22:00Z</dcterms:created>
  <dcterms:modified xsi:type="dcterms:W3CDTF">2021-11-18T11:25:00Z</dcterms:modified>
</cp:coreProperties>
</file>