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AA61B" w14:textId="7856AD66" w:rsidR="00AC6D94" w:rsidRPr="00996F71" w:rsidRDefault="00AC6D94" w:rsidP="00AC6D94">
      <w:pPr>
        <w:spacing w:after="0"/>
        <w:jc w:val="right"/>
        <w:rPr>
          <w:rFonts w:ascii="Times New Roman" w:hAnsi="Times New Roman" w:cs="Times New Roman"/>
          <w:b/>
        </w:rPr>
      </w:pPr>
      <w:r w:rsidRPr="00996F71">
        <w:rPr>
          <w:rFonts w:ascii="Times New Roman" w:hAnsi="Times New Roman" w:cs="Times New Roman"/>
          <w:b/>
        </w:rPr>
        <w:t>ФормаФ-0</w:t>
      </w:r>
      <w:r w:rsidR="00C91551" w:rsidRPr="00996F71">
        <w:rPr>
          <w:rFonts w:ascii="Times New Roman" w:hAnsi="Times New Roman" w:cs="Times New Roman"/>
          <w:b/>
        </w:rPr>
        <w:t>6</w:t>
      </w:r>
    </w:p>
    <w:p w14:paraId="634308B6" w14:textId="77777777" w:rsidR="00F84BF2" w:rsidRDefault="00F84BF2" w:rsidP="00F84B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06924">
        <w:rPr>
          <w:rFonts w:ascii="Times New Roman" w:hAnsi="Times New Roman" w:cs="Times New Roman"/>
          <w:b/>
          <w:sz w:val="28"/>
          <w:szCs w:val="28"/>
        </w:rPr>
        <w:t xml:space="preserve">ОПИСЬ </w:t>
      </w:r>
      <w:r w:rsidRPr="00D06924">
        <w:rPr>
          <w:rFonts w:ascii="Times New Roman" w:hAnsi="Times New Roman" w:cs="Times New Roman"/>
          <w:sz w:val="28"/>
          <w:szCs w:val="28"/>
        </w:rPr>
        <w:br/>
        <w:t>документов, представляемых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_____________________________________________________________________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(сокращенное  наименование юридического лица или индивидуального предпринимателя)</w:t>
      </w:r>
      <w:r>
        <w:rPr>
          <w:rFonts w:ascii="Times New Roman" w:hAnsi="Times New Roman" w:cs="Times New Roman"/>
          <w:sz w:val="24"/>
          <w:szCs w:val="24"/>
        </w:rPr>
        <w:br/>
      </w:r>
      <w:r w:rsidRPr="00D06924">
        <w:rPr>
          <w:rFonts w:ascii="Times New Roman" w:hAnsi="Times New Roman" w:cs="Times New Roman"/>
          <w:sz w:val="28"/>
          <w:szCs w:val="28"/>
        </w:rPr>
        <w:t>для приема в члены Ассоциации «Инженер-Проектировщик».</w:t>
      </w:r>
    </w:p>
    <w:p w14:paraId="1DB22315" w14:textId="77777777" w:rsidR="00F84BF2" w:rsidRDefault="00F84BF2" w:rsidP="00F84BF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147" w:type="dxa"/>
        <w:tblLook w:val="04A0" w:firstRow="1" w:lastRow="0" w:firstColumn="1" w:lastColumn="0" w:noHBand="0" w:noVBand="1"/>
      </w:tblPr>
      <w:tblGrid>
        <w:gridCol w:w="680"/>
        <w:gridCol w:w="5102"/>
        <w:gridCol w:w="1247"/>
        <w:gridCol w:w="1134"/>
        <w:gridCol w:w="1984"/>
      </w:tblGrid>
      <w:tr w:rsidR="00D06924" w14:paraId="224D9716" w14:textId="77777777" w:rsidTr="00D06924">
        <w:tc>
          <w:tcPr>
            <w:tcW w:w="680" w:type="dxa"/>
            <w:vAlign w:val="center"/>
          </w:tcPr>
          <w:p w14:paraId="55F8A4DC" w14:textId="77777777" w:rsidR="00F84BF2" w:rsidRPr="00F84BF2" w:rsidRDefault="00F84BF2" w:rsidP="00E32FD1">
            <w:pPr>
              <w:jc w:val="center"/>
              <w:rPr>
                <w:rFonts w:ascii="Times New Roman" w:hAnsi="Times New Roman" w:cs="Times New Roman"/>
              </w:rPr>
            </w:pPr>
            <w:r w:rsidRPr="00F84BF2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5102" w:type="dxa"/>
            <w:vAlign w:val="center"/>
          </w:tcPr>
          <w:p w14:paraId="3ED969A8" w14:textId="77777777" w:rsidR="00F84BF2" w:rsidRPr="00F84BF2" w:rsidRDefault="00F84BF2" w:rsidP="00E32F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247" w:type="dxa"/>
            <w:vAlign w:val="center"/>
          </w:tcPr>
          <w:p w14:paraId="35B734CA" w14:textId="77777777" w:rsidR="00E32FD1" w:rsidRPr="00F84BF2" w:rsidRDefault="00F84BF2" w:rsidP="00D069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 документа</w:t>
            </w:r>
          </w:p>
        </w:tc>
        <w:tc>
          <w:tcPr>
            <w:tcW w:w="1134" w:type="dxa"/>
            <w:vAlign w:val="center"/>
          </w:tcPr>
          <w:p w14:paraId="5070EC4B" w14:textId="77777777" w:rsidR="00F84BF2" w:rsidRPr="00F84BF2" w:rsidRDefault="00E32FD1" w:rsidP="00D069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 листов.</w:t>
            </w:r>
          </w:p>
        </w:tc>
        <w:tc>
          <w:tcPr>
            <w:tcW w:w="1984" w:type="dxa"/>
            <w:vAlign w:val="center"/>
          </w:tcPr>
          <w:p w14:paraId="1725DAF5" w14:textId="77777777" w:rsidR="00F84BF2" w:rsidRPr="00F84BF2" w:rsidRDefault="00E32FD1" w:rsidP="00E32F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FD4C73" w14:paraId="469F1502" w14:textId="77777777" w:rsidTr="00D06924">
        <w:tc>
          <w:tcPr>
            <w:tcW w:w="680" w:type="dxa"/>
            <w:vAlign w:val="center"/>
          </w:tcPr>
          <w:p w14:paraId="15A9F5AB" w14:textId="77777777" w:rsidR="00FD4C73" w:rsidRPr="00CF4641" w:rsidRDefault="00FD4C73" w:rsidP="00FD4C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F4641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102" w:type="dxa"/>
            <w:vAlign w:val="center"/>
          </w:tcPr>
          <w:p w14:paraId="34427052" w14:textId="77777777" w:rsidR="00FD4C73" w:rsidRPr="00CF4641" w:rsidRDefault="00FD4C73" w:rsidP="00FD4C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F4641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47" w:type="dxa"/>
            <w:vAlign w:val="center"/>
          </w:tcPr>
          <w:p w14:paraId="73DBD367" w14:textId="77777777" w:rsidR="00FD4C73" w:rsidRPr="00CF4641" w:rsidRDefault="00FD4C73" w:rsidP="00FD4C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F4641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134" w:type="dxa"/>
            <w:vAlign w:val="center"/>
          </w:tcPr>
          <w:p w14:paraId="5349F98C" w14:textId="77777777" w:rsidR="00FD4C73" w:rsidRPr="00CF4641" w:rsidRDefault="00FD4C73" w:rsidP="00FD4C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F4641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984" w:type="dxa"/>
            <w:vAlign w:val="center"/>
          </w:tcPr>
          <w:p w14:paraId="57F755B0" w14:textId="77777777" w:rsidR="00FD4C73" w:rsidRPr="00CF4641" w:rsidRDefault="00FD4C73" w:rsidP="00FD4C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F4641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D06924" w14:paraId="3D8CD38C" w14:textId="77777777" w:rsidTr="00CF4641">
        <w:tc>
          <w:tcPr>
            <w:tcW w:w="680" w:type="dxa"/>
            <w:vAlign w:val="center"/>
          </w:tcPr>
          <w:p w14:paraId="5FF5BFEC" w14:textId="77777777" w:rsidR="00F84BF2" w:rsidRPr="0008025A" w:rsidRDefault="00E32FD1" w:rsidP="00D069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8025A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5102" w:type="dxa"/>
            <w:vAlign w:val="center"/>
          </w:tcPr>
          <w:p w14:paraId="71D0A489" w14:textId="77777777" w:rsidR="00F84BF2" w:rsidRPr="00CF4641" w:rsidRDefault="00E32FD1" w:rsidP="00CF4641">
            <w:pPr>
              <w:rPr>
                <w:rFonts w:ascii="Times New Roman" w:hAnsi="Times New Roman" w:cs="Times New Roman"/>
              </w:rPr>
            </w:pPr>
            <w:r w:rsidRPr="00CF4641">
              <w:rPr>
                <w:rFonts w:ascii="Times New Roman" w:hAnsi="Times New Roman"/>
              </w:rPr>
              <w:t>Заявление о приеме в члены Ассоциации</w:t>
            </w:r>
          </w:p>
        </w:tc>
        <w:tc>
          <w:tcPr>
            <w:tcW w:w="1247" w:type="dxa"/>
            <w:vAlign w:val="center"/>
          </w:tcPr>
          <w:p w14:paraId="6C4519DF" w14:textId="77777777" w:rsidR="00F84BF2" w:rsidRPr="00CF4641" w:rsidRDefault="00EE3266" w:rsidP="00D06924">
            <w:pPr>
              <w:spacing w:line="204" w:lineRule="auto"/>
              <w:jc w:val="center"/>
              <w:rPr>
                <w:rFonts w:ascii="Times New Roman" w:hAnsi="Times New Roman" w:cs="Times New Roman"/>
              </w:rPr>
            </w:pPr>
            <w:r w:rsidRPr="00CF4641">
              <w:rPr>
                <w:rFonts w:ascii="Times New Roman" w:hAnsi="Times New Roman"/>
              </w:rPr>
              <w:t>о</w:t>
            </w:r>
            <w:r w:rsidR="00D06924" w:rsidRPr="00CF4641">
              <w:rPr>
                <w:rFonts w:ascii="Times New Roman" w:hAnsi="Times New Roman"/>
              </w:rPr>
              <w:t>ригинал</w:t>
            </w:r>
            <w:r w:rsidRPr="00CF4641">
              <w:rPr>
                <w:rFonts w:ascii="Times New Roman" w:hAnsi="Times New Roman"/>
              </w:rPr>
              <w:t xml:space="preserve"> </w:t>
            </w:r>
            <w:r w:rsidRPr="00CF4641">
              <w:rPr>
                <w:rFonts w:ascii="Times New Roman" w:hAnsi="Times New Roman"/>
                <w:b/>
                <w:bCs/>
              </w:rPr>
              <w:t>Ф-01</w:t>
            </w:r>
            <w:r w:rsidRPr="00CF464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</w:tcPr>
          <w:p w14:paraId="31FE74D3" w14:textId="77777777" w:rsidR="00F84BF2" w:rsidRPr="00CF4641" w:rsidRDefault="00F84BF2" w:rsidP="00F84B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09D4A363" w14:textId="77777777" w:rsidR="00F84BF2" w:rsidRPr="00CF4641" w:rsidRDefault="00F84BF2" w:rsidP="00F84BF2">
            <w:pPr>
              <w:rPr>
                <w:rFonts w:ascii="Times New Roman" w:hAnsi="Times New Roman" w:cs="Times New Roman"/>
              </w:rPr>
            </w:pPr>
          </w:p>
        </w:tc>
      </w:tr>
      <w:tr w:rsidR="00D06924" w14:paraId="2B4E0ABE" w14:textId="77777777" w:rsidTr="00D06924">
        <w:tc>
          <w:tcPr>
            <w:tcW w:w="680" w:type="dxa"/>
            <w:vAlign w:val="center"/>
          </w:tcPr>
          <w:p w14:paraId="5E9C7FBE" w14:textId="77777777" w:rsidR="00F84BF2" w:rsidRPr="0008025A" w:rsidRDefault="00E32FD1" w:rsidP="00D069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8025A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102" w:type="dxa"/>
          </w:tcPr>
          <w:p w14:paraId="34DD8CB7" w14:textId="77777777" w:rsidR="00F84BF2" w:rsidRPr="00CF4641" w:rsidRDefault="00E32FD1" w:rsidP="00CF4641">
            <w:pPr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Учредительные и регистрационные документы:</w:t>
            </w:r>
          </w:p>
        </w:tc>
        <w:tc>
          <w:tcPr>
            <w:tcW w:w="1247" w:type="dxa"/>
          </w:tcPr>
          <w:p w14:paraId="326C2984" w14:textId="77777777" w:rsidR="00F84BF2" w:rsidRPr="00CF4641" w:rsidRDefault="00F84BF2" w:rsidP="00F84B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A81690B" w14:textId="77777777" w:rsidR="00F84BF2" w:rsidRPr="00CF4641" w:rsidRDefault="00F84BF2" w:rsidP="00F84B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1A7BEC2" w14:textId="77777777" w:rsidR="00F84BF2" w:rsidRPr="00CF4641" w:rsidRDefault="00F84BF2" w:rsidP="00F84BF2">
            <w:pPr>
              <w:rPr>
                <w:rFonts w:ascii="Times New Roman" w:hAnsi="Times New Roman" w:cs="Times New Roman"/>
              </w:rPr>
            </w:pPr>
          </w:p>
        </w:tc>
      </w:tr>
      <w:tr w:rsidR="00D06924" w14:paraId="6B1F84B6" w14:textId="77777777" w:rsidTr="00D06924">
        <w:tc>
          <w:tcPr>
            <w:tcW w:w="680" w:type="dxa"/>
            <w:vAlign w:val="center"/>
          </w:tcPr>
          <w:p w14:paraId="6BFEF4EF" w14:textId="77777777" w:rsidR="00D06924" w:rsidRPr="00CF4641" w:rsidRDefault="00D06924" w:rsidP="00D06924">
            <w:pPr>
              <w:jc w:val="center"/>
              <w:rPr>
                <w:rFonts w:ascii="Times New Roman" w:hAnsi="Times New Roman" w:cs="Times New Roman"/>
              </w:rPr>
            </w:pPr>
            <w:r w:rsidRPr="00CF4641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5102" w:type="dxa"/>
            <w:vAlign w:val="center"/>
          </w:tcPr>
          <w:p w14:paraId="2F0773D4" w14:textId="36E24297" w:rsidR="00D06924" w:rsidRPr="00CF4641" w:rsidRDefault="00D06924" w:rsidP="00CF4641">
            <w:pPr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Решение /договор о создании организации (протокол/учредительный договор</w:t>
            </w:r>
            <w:r w:rsidR="00FE32EF" w:rsidRPr="00CF4641">
              <w:rPr>
                <w:rFonts w:ascii="Times New Roman" w:hAnsi="Times New Roman"/>
              </w:rPr>
              <w:t>)</w:t>
            </w:r>
            <w:r w:rsidRPr="00CF4641">
              <w:rPr>
                <w:rFonts w:ascii="Times New Roman" w:hAnsi="Times New Roman"/>
              </w:rPr>
              <w:t>;</w:t>
            </w:r>
          </w:p>
        </w:tc>
        <w:tc>
          <w:tcPr>
            <w:tcW w:w="1247" w:type="dxa"/>
            <w:vAlign w:val="center"/>
          </w:tcPr>
          <w:p w14:paraId="4BF3615C" w14:textId="77777777" w:rsidR="00D06924" w:rsidRPr="00CF4641" w:rsidRDefault="00D06924" w:rsidP="000A203F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копия</w:t>
            </w:r>
          </w:p>
        </w:tc>
        <w:tc>
          <w:tcPr>
            <w:tcW w:w="1134" w:type="dxa"/>
          </w:tcPr>
          <w:p w14:paraId="52EADBFD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17066363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</w:tr>
      <w:tr w:rsidR="00D06924" w14:paraId="6F39E352" w14:textId="77777777" w:rsidTr="00D06924">
        <w:tc>
          <w:tcPr>
            <w:tcW w:w="680" w:type="dxa"/>
            <w:vAlign w:val="center"/>
          </w:tcPr>
          <w:p w14:paraId="3333195A" w14:textId="77777777" w:rsidR="00D06924" w:rsidRPr="00CF4641" w:rsidRDefault="00D06924" w:rsidP="00D06924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2.2</w:t>
            </w:r>
          </w:p>
        </w:tc>
        <w:tc>
          <w:tcPr>
            <w:tcW w:w="5102" w:type="dxa"/>
            <w:vAlign w:val="center"/>
          </w:tcPr>
          <w:p w14:paraId="4A606670" w14:textId="6FC4D12B" w:rsidR="00D06924" w:rsidRPr="00CF4641" w:rsidRDefault="00D06924" w:rsidP="00CF4641">
            <w:pPr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 xml:space="preserve">Свидетельство о государственной регистрации организации </w:t>
            </w:r>
            <w:r w:rsidR="00D80BCB" w:rsidRPr="00CF4641">
              <w:rPr>
                <w:rFonts w:ascii="Times New Roman" w:hAnsi="Times New Roman"/>
              </w:rPr>
              <w:t>(</w:t>
            </w:r>
            <w:r w:rsidR="00D80BCB" w:rsidRPr="00CF4641">
              <w:rPr>
                <w:rFonts w:ascii="Times New Roman" w:hAnsi="Times New Roman"/>
              </w:rPr>
              <w:t>ОГРН/ОГРИП)</w:t>
            </w:r>
            <w:r w:rsidR="00D80BCB" w:rsidRPr="00CF4641">
              <w:rPr>
                <w:rFonts w:ascii="Times New Roman" w:hAnsi="Times New Roman"/>
              </w:rPr>
              <w:t xml:space="preserve"> либо </w:t>
            </w:r>
            <w:r w:rsidR="00FE32EF" w:rsidRPr="00CF4641">
              <w:rPr>
                <w:rFonts w:ascii="Times New Roman" w:hAnsi="Times New Roman"/>
              </w:rPr>
              <w:t>л</w:t>
            </w:r>
            <w:r w:rsidR="008B0D1E" w:rsidRPr="00CF4641">
              <w:rPr>
                <w:rFonts w:ascii="Times New Roman" w:hAnsi="Times New Roman"/>
              </w:rPr>
              <w:t>ист записи в ЕГРЮЛ/</w:t>
            </w:r>
            <w:r w:rsidR="00D80BCB" w:rsidRPr="00CF4641">
              <w:rPr>
                <w:rFonts w:ascii="Times New Roman" w:hAnsi="Times New Roman"/>
              </w:rPr>
              <w:t>ЕГР</w:t>
            </w:r>
            <w:r w:rsidR="008B0D1E" w:rsidRPr="00CF4641">
              <w:rPr>
                <w:rFonts w:ascii="Times New Roman" w:hAnsi="Times New Roman"/>
              </w:rPr>
              <w:t>ИП</w:t>
            </w:r>
            <w:r w:rsidRPr="00CF4641">
              <w:rPr>
                <w:rFonts w:ascii="Times New Roman" w:hAnsi="Times New Roman"/>
              </w:rPr>
              <w:t>;</w:t>
            </w:r>
          </w:p>
        </w:tc>
        <w:tc>
          <w:tcPr>
            <w:tcW w:w="1247" w:type="dxa"/>
            <w:vAlign w:val="center"/>
          </w:tcPr>
          <w:p w14:paraId="6F46C13C" w14:textId="77777777" w:rsidR="00D06924" w:rsidRPr="00CF4641" w:rsidRDefault="00D06924" w:rsidP="000A203F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копия</w:t>
            </w:r>
          </w:p>
        </w:tc>
        <w:tc>
          <w:tcPr>
            <w:tcW w:w="1134" w:type="dxa"/>
          </w:tcPr>
          <w:p w14:paraId="086FFFE1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BB80F90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</w:tr>
      <w:tr w:rsidR="00D06924" w14:paraId="14A75C5F" w14:textId="77777777" w:rsidTr="00D06924">
        <w:tc>
          <w:tcPr>
            <w:tcW w:w="680" w:type="dxa"/>
            <w:vAlign w:val="center"/>
          </w:tcPr>
          <w:p w14:paraId="1AD2C318" w14:textId="77777777" w:rsidR="00D06924" w:rsidRPr="00CF4641" w:rsidRDefault="00D06924" w:rsidP="00D06924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2.3</w:t>
            </w:r>
          </w:p>
        </w:tc>
        <w:tc>
          <w:tcPr>
            <w:tcW w:w="5102" w:type="dxa"/>
            <w:vAlign w:val="center"/>
          </w:tcPr>
          <w:p w14:paraId="22931E67" w14:textId="509E7001" w:rsidR="00D06924" w:rsidRPr="00CF4641" w:rsidRDefault="00D06924" w:rsidP="00CF4641">
            <w:pPr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Свидетельство о постановке на налоговый учет (ИНН)</w:t>
            </w:r>
            <w:r w:rsidR="00FE32EF" w:rsidRPr="00CF4641">
              <w:rPr>
                <w:rFonts w:ascii="Times New Roman" w:hAnsi="Times New Roman"/>
              </w:rPr>
              <w:t xml:space="preserve"> либо выписка из ЕГРН</w:t>
            </w:r>
            <w:r w:rsidRPr="00CF4641">
              <w:rPr>
                <w:rFonts w:ascii="Times New Roman" w:hAnsi="Times New Roman"/>
              </w:rPr>
              <w:t>;</w:t>
            </w:r>
          </w:p>
        </w:tc>
        <w:tc>
          <w:tcPr>
            <w:tcW w:w="1247" w:type="dxa"/>
            <w:vAlign w:val="center"/>
          </w:tcPr>
          <w:p w14:paraId="01020F1E" w14:textId="77777777" w:rsidR="00D06924" w:rsidRPr="00CF4641" w:rsidRDefault="00D06924" w:rsidP="000A203F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копия</w:t>
            </w:r>
          </w:p>
        </w:tc>
        <w:tc>
          <w:tcPr>
            <w:tcW w:w="1134" w:type="dxa"/>
          </w:tcPr>
          <w:p w14:paraId="470AA021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7DADEE99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</w:tr>
      <w:tr w:rsidR="00D06924" w14:paraId="223E6811" w14:textId="77777777" w:rsidTr="00D06924">
        <w:tc>
          <w:tcPr>
            <w:tcW w:w="680" w:type="dxa"/>
            <w:vAlign w:val="center"/>
          </w:tcPr>
          <w:p w14:paraId="738F547E" w14:textId="77777777" w:rsidR="00D06924" w:rsidRPr="00CF4641" w:rsidRDefault="00D06924" w:rsidP="00D06924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2.4</w:t>
            </w:r>
          </w:p>
        </w:tc>
        <w:tc>
          <w:tcPr>
            <w:tcW w:w="5102" w:type="dxa"/>
            <w:vAlign w:val="center"/>
          </w:tcPr>
          <w:p w14:paraId="5CA95783" w14:textId="77777777" w:rsidR="00D06924" w:rsidRPr="00CF4641" w:rsidRDefault="00D06924" w:rsidP="00CF4641">
            <w:pPr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Устав организации (Последняя, действующая редакция.);</w:t>
            </w:r>
          </w:p>
        </w:tc>
        <w:tc>
          <w:tcPr>
            <w:tcW w:w="1247" w:type="dxa"/>
            <w:vAlign w:val="center"/>
          </w:tcPr>
          <w:p w14:paraId="678F329A" w14:textId="77777777" w:rsidR="00D06924" w:rsidRPr="00CF4641" w:rsidRDefault="00D06924" w:rsidP="000A203F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копия</w:t>
            </w:r>
          </w:p>
        </w:tc>
        <w:tc>
          <w:tcPr>
            <w:tcW w:w="1134" w:type="dxa"/>
          </w:tcPr>
          <w:p w14:paraId="7B951B01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239E622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</w:tr>
      <w:tr w:rsidR="00D06924" w14:paraId="2170AB4C" w14:textId="77777777" w:rsidTr="00D06924">
        <w:tc>
          <w:tcPr>
            <w:tcW w:w="680" w:type="dxa"/>
            <w:vAlign w:val="center"/>
          </w:tcPr>
          <w:p w14:paraId="4F2B131D" w14:textId="77777777" w:rsidR="00D06924" w:rsidRPr="00CF4641" w:rsidRDefault="00D06924" w:rsidP="00D06924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2.5</w:t>
            </w:r>
          </w:p>
        </w:tc>
        <w:tc>
          <w:tcPr>
            <w:tcW w:w="5102" w:type="dxa"/>
          </w:tcPr>
          <w:p w14:paraId="42892F8E" w14:textId="77777777" w:rsidR="00D06924" w:rsidRPr="00CF4641" w:rsidRDefault="00D06924" w:rsidP="00CF4641">
            <w:pPr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Решения учредителей о внесении изменений в Устав (принятые после утверждения представленной редакции Устава);</w:t>
            </w:r>
          </w:p>
        </w:tc>
        <w:tc>
          <w:tcPr>
            <w:tcW w:w="1247" w:type="dxa"/>
            <w:vAlign w:val="center"/>
          </w:tcPr>
          <w:p w14:paraId="23F22345" w14:textId="77777777" w:rsidR="00D06924" w:rsidRPr="00CF4641" w:rsidRDefault="00D06924" w:rsidP="000A203F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копия</w:t>
            </w:r>
          </w:p>
        </w:tc>
        <w:tc>
          <w:tcPr>
            <w:tcW w:w="1134" w:type="dxa"/>
          </w:tcPr>
          <w:p w14:paraId="1B3FC8E3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790A767E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</w:tr>
      <w:tr w:rsidR="00D06924" w14:paraId="1D52A058" w14:textId="77777777" w:rsidTr="00D06924">
        <w:tc>
          <w:tcPr>
            <w:tcW w:w="680" w:type="dxa"/>
            <w:vAlign w:val="center"/>
          </w:tcPr>
          <w:p w14:paraId="7A684F42" w14:textId="77777777" w:rsidR="00D06924" w:rsidRPr="00CF4641" w:rsidRDefault="00D06924" w:rsidP="00D06924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2.6</w:t>
            </w:r>
          </w:p>
        </w:tc>
        <w:tc>
          <w:tcPr>
            <w:tcW w:w="5102" w:type="dxa"/>
          </w:tcPr>
          <w:p w14:paraId="0EB59037" w14:textId="77777777" w:rsidR="00D06924" w:rsidRPr="00CF4641" w:rsidRDefault="00D06924" w:rsidP="00CF4641">
            <w:pPr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Решение учредителей о назначении руководителя организации;</w:t>
            </w:r>
          </w:p>
        </w:tc>
        <w:tc>
          <w:tcPr>
            <w:tcW w:w="1247" w:type="dxa"/>
            <w:vAlign w:val="center"/>
          </w:tcPr>
          <w:p w14:paraId="666A3D8F" w14:textId="77777777" w:rsidR="00D06924" w:rsidRPr="00CF4641" w:rsidRDefault="00D06924" w:rsidP="000A203F">
            <w:pPr>
              <w:pStyle w:val="6"/>
              <w:spacing w:line="204" w:lineRule="auto"/>
              <w:jc w:val="center"/>
              <w:rPr>
                <w:rStyle w:val="a4"/>
                <w:color w:val="auto"/>
                <w:sz w:val="22"/>
                <w:szCs w:val="22"/>
                <w:u w:val="none"/>
                <w:lang w:val="ru-RU" w:eastAsia="ru-RU"/>
              </w:rPr>
            </w:pPr>
            <w:r w:rsidRPr="00CF4641">
              <w:rPr>
                <w:sz w:val="22"/>
                <w:szCs w:val="22"/>
              </w:rPr>
              <w:t>копия</w:t>
            </w:r>
          </w:p>
        </w:tc>
        <w:tc>
          <w:tcPr>
            <w:tcW w:w="1134" w:type="dxa"/>
          </w:tcPr>
          <w:p w14:paraId="14C87DE7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6A92D06C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</w:tr>
      <w:tr w:rsidR="00D06924" w14:paraId="72FF3A15" w14:textId="77777777" w:rsidTr="00D06924">
        <w:tc>
          <w:tcPr>
            <w:tcW w:w="680" w:type="dxa"/>
            <w:vAlign w:val="center"/>
          </w:tcPr>
          <w:p w14:paraId="05DE1309" w14:textId="77777777" w:rsidR="00D06924" w:rsidRPr="00CF4641" w:rsidRDefault="00D06924" w:rsidP="00D06924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2.7</w:t>
            </w:r>
          </w:p>
        </w:tc>
        <w:tc>
          <w:tcPr>
            <w:tcW w:w="5102" w:type="dxa"/>
          </w:tcPr>
          <w:p w14:paraId="338CE330" w14:textId="77777777" w:rsidR="00D06924" w:rsidRPr="00CF4641" w:rsidRDefault="00D06924" w:rsidP="00CF4641">
            <w:pPr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Приказ о вступлении в должность руководителя организации;</w:t>
            </w:r>
          </w:p>
        </w:tc>
        <w:tc>
          <w:tcPr>
            <w:tcW w:w="1247" w:type="dxa"/>
            <w:vAlign w:val="center"/>
          </w:tcPr>
          <w:p w14:paraId="3EF474A4" w14:textId="77777777" w:rsidR="00D06924" w:rsidRPr="00CF4641" w:rsidRDefault="00D06924" w:rsidP="000A203F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копия</w:t>
            </w:r>
          </w:p>
        </w:tc>
        <w:tc>
          <w:tcPr>
            <w:tcW w:w="1134" w:type="dxa"/>
          </w:tcPr>
          <w:p w14:paraId="432B8701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77E6F984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</w:tr>
      <w:tr w:rsidR="00340C2C" w14:paraId="4B834572" w14:textId="77777777" w:rsidTr="00340C2C">
        <w:tc>
          <w:tcPr>
            <w:tcW w:w="680" w:type="dxa"/>
            <w:vAlign w:val="center"/>
          </w:tcPr>
          <w:p w14:paraId="41CC9B21" w14:textId="77777777" w:rsidR="00340C2C" w:rsidRPr="0008025A" w:rsidRDefault="00340C2C" w:rsidP="00D069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8025A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7483" w:type="dxa"/>
            <w:gridSpan w:val="3"/>
          </w:tcPr>
          <w:p w14:paraId="160E50F2" w14:textId="678B75AF" w:rsidR="00340C2C" w:rsidRPr="00CF4641" w:rsidRDefault="00340C2C" w:rsidP="00340C2C">
            <w:pPr>
              <w:rPr>
                <w:rFonts w:ascii="Times New Roman" w:hAnsi="Times New Roman" w:cs="Times New Roman"/>
              </w:rPr>
            </w:pPr>
            <w:r w:rsidRPr="00CF4641">
              <w:rPr>
                <w:rFonts w:ascii="Times New Roman" w:hAnsi="Times New Roman"/>
              </w:rPr>
              <w:t>Документы, подтверждающие соответствие индивидуального предпринимателя или юридического лица требованиям, установленным саморегулируемой организацией к своим членам:</w:t>
            </w:r>
          </w:p>
        </w:tc>
        <w:tc>
          <w:tcPr>
            <w:tcW w:w="1984" w:type="dxa"/>
          </w:tcPr>
          <w:p w14:paraId="2B4D31FB" w14:textId="3E1C2DA1" w:rsidR="00340C2C" w:rsidRPr="00CF4641" w:rsidRDefault="00340C2C" w:rsidP="00CF464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F4641" w14:paraId="4F397F65" w14:textId="77777777" w:rsidTr="00CF4641">
        <w:tc>
          <w:tcPr>
            <w:tcW w:w="680" w:type="dxa"/>
            <w:vMerge w:val="restart"/>
            <w:vAlign w:val="center"/>
          </w:tcPr>
          <w:p w14:paraId="4504D44F" w14:textId="781838D8" w:rsidR="00CF4641" w:rsidRPr="00CF4641" w:rsidRDefault="00CF4641" w:rsidP="00D06924">
            <w:pPr>
              <w:jc w:val="center"/>
              <w:rPr>
                <w:rFonts w:ascii="Times New Roman" w:hAnsi="Times New Roman" w:cs="Times New Roman"/>
              </w:rPr>
            </w:pPr>
            <w:r w:rsidRPr="00CF4641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5102" w:type="dxa"/>
          </w:tcPr>
          <w:p w14:paraId="7B8E1AC6" w14:textId="77777777" w:rsidR="00CF4641" w:rsidRPr="00CF4641" w:rsidRDefault="00CF4641" w:rsidP="00CF4641">
            <w:pPr>
              <w:spacing w:line="204" w:lineRule="auto"/>
              <w:jc w:val="both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Сведения о соблюдении индивидуальным предпринимателем или юридическим лицом требований, установленных саморегулируемой организацией к своим членам:</w:t>
            </w:r>
          </w:p>
          <w:p w14:paraId="6551C6D2" w14:textId="3DF21BE8" w:rsidR="00CF4641" w:rsidRPr="00CF4641" w:rsidRDefault="00CF4641" w:rsidP="00CF4641">
            <w:pPr>
              <w:spacing w:line="204" w:lineRule="auto"/>
              <w:ind w:left="177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 xml:space="preserve"> - </w:t>
            </w:r>
            <w:r w:rsidRPr="00CF4641">
              <w:rPr>
                <w:rFonts w:ascii="Times New Roman" w:hAnsi="Times New Roman"/>
              </w:rPr>
              <w:t>о наличии высшего образования в области строительства, стажа в области строительства руководителей и специалистов и сведений о прохождении аттестации по промышленной безопасности;</w:t>
            </w:r>
          </w:p>
        </w:tc>
        <w:tc>
          <w:tcPr>
            <w:tcW w:w="1247" w:type="dxa"/>
            <w:vAlign w:val="center"/>
          </w:tcPr>
          <w:p w14:paraId="0D454441" w14:textId="237DE2F6" w:rsidR="00CF4641" w:rsidRPr="00CF4641" w:rsidRDefault="00CF4641" w:rsidP="00CF4641">
            <w:pPr>
              <w:jc w:val="center"/>
              <w:rPr>
                <w:rFonts w:ascii="Times New Roman" w:hAnsi="Times New Roman" w:cs="Times New Roman"/>
              </w:rPr>
            </w:pPr>
            <w:r w:rsidRPr="00CF4641">
              <w:rPr>
                <w:rFonts w:ascii="Times New Roman" w:hAnsi="Times New Roman"/>
              </w:rPr>
              <w:t xml:space="preserve">оригинал </w:t>
            </w:r>
            <w:r w:rsidRPr="00CF4641">
              <w:rPr>
                <w:rFonts w:ascii="Times New Roman" w:hAnsi="Times New Roman"/>
                <w:b/>
                <w:bCs/>
              </w:rPr>
              <w:t>Ф-0</w:t>
            </w:r>
            <w:r w:rsidRPr="00CF4641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134" w:type="dxa"/>
          </w:tcPr>
          <w:p w14:paraId="35581C8C" w14:textId="77777777" w:rsidR="00CF4641" w:rsidRPr="00CF4641" w:rsidRDefault="00CF4641" w:rsidP="00F84B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104C03C6" w14:textId="77777777" w:rsidR="00CF4641" w:rsidRPr="00CF4641" w:rsidRDefault="00CF4641" w:rsidP="00F84BF2">
            <w:pPr>
              <w:rPr>
                <w:rFonts w:ascii="Times New Roman" w:hAnsi="Times New Roman" w:cs="Times New Roman"/>
              </w:rPr>
            </w:pPr>
          </w:p>
        </w:tc>
      </w:tr>
      <w:tr w:rsidR="00CF4641" w14:paraId="03B52C42" w14:textId="77777777" w:rsidTr="00CF4641">
        <w:tc>
          <w:tcPr>
            <w:tcW w:w="680" w:type="dxa"/>
            <w:vMerge/>
            <w:vAlign w:val="center"/>
          </w:tcPr>
          <w:p w14:paraId="31B27B24" w14:textId="77777777" w:rsidR="00CF4641" w:rsidRPr="00CF4641" w:rsidRDefault="00CF4641" w:rsidP="00D069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2" w:type="dxa"/>
          </w:tcPr>
          <w:p w14:paraId="272AE215" w14:textId="0D64D1F2" w:rsidR="00CF4641" w:rsidRPr="00CF4641" w:rsidRDefault="00CF4641" w:rsidP="00CF4641">
            <w:pPr>
              <w:spacing w:line="204" w:lineRule="auto"/>
              <w:ind w:left="177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 xml:space="preserve">- </w:t>
            </w:r>
            <w:r w:rsidRPr="00CF4641">
              <w:rPr>
                <w:rFonts w:ascii="Times New Roman" w:hAnsi="Times New Roman"/>
              </w:rPr>
              <w:t>о прохождении независимой оценки квалификации (повышении квалификации) специалистов технических служб и внесения сведений в Национальный реестр специалистов, аттестации руководителей и специалистов.</w:t>
            </w:r>
          </w:p>
        </w:tc>
        <w:tc>
          <w:tcPr>
            <w:tcW w:w="1247" w:type="dxa"/>
            <w:vAlign w:val="center"/>
          </w:tcPr>
          <w:p w14:paraId="332FF67A" w14:textId="44C020D0" w:rsidR="00CF4641" w:rsidRPr="00CF4641" w:rsidRDefault="00CF4641" w:rsidP="00CF4641">
            <w:pPr>
              <w:jc w:val="center"/>
              <w:rPr>
                <w:rFonts w:ascii="Times New Roman" w:hAnsi="Times New Roman" w:cs="Times New Roman"/>
              </w:rPr>
            </w:pPr>
            <w:r w:rsidRPr="00CF4641">
              <w:rPr>
                <w:rFonts w:ascii="Times New Roman" w:hAnsi="Times New Roman"/>
              </w:rPr>
              <w:t xml:space="preserve">оригинал </w:t>
            </w:r>
            <w:r w:rsidRPr="00CF4641">
              <w:rPr>
                <w:rFonts w:ascii="Times New Roman" w:hAnsi="Times New Roman"/>
                <w:b/>
                <w:bCs/>
              </w:rPr>
              <w:t>Ф-0</w:t>
            </w:r>
            <w:r w:rsidRPr="00CF4641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134" w:type="dxa"/>
          </w:tcPr>
          <w:p w14:paraId="520F7EA9" w14:textId="77777777" w:rsidR="00CF4641" w:rsidRPr="00CF4641" w:rsidRDefault="00CF4641" w:rsidP="00F84B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377AF927" w14:textId="77777777" w:rsidR="00CF4641" w:rsidRPr="00CF4641" w:rsidRDefault="00CF4641" w:rsidP="00F84BF2">
            <w:pPr>
              <w:rPr>
                <w:rFonts w:ascii="Times New Roman" w:hAnsi="Times New Roman" w:cs="Times New Roman"/>
              </w:rPr>
            </w:pPr>
          </w:p>
        </w:tc>
      </w:tr>
      <w:tr w:rsidR="00D06924" w14:paraId="4E4903C6" w14:textId="77777777" w:rsidTr="00D06924">
        <w:tc>
          <w:tcPr>
            <w:tcW w:w="680" w:type="dxa"/>
            <w:vAlign w:val="center"/>
          </w:tcPr>
          <w:p w14:paraId="20032E22" w14:textId="77777777" w:rsidR="00D06924" w:rsidRPr="00CF4641" w:rsidRDefault="00D06924" w:rsidP="00D06924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3.2</w:t>
            </w:r>
          </w:p>
        </w:tc>
        <w:tc>
          <w:tcPr>
            <w:tcW w:w="5102" w:type="dxa"/>
          </w:tcPr>
          <w:p w14:paraId="350D9A2E" w14:textId="57CF07D9" w:rsidR="00D06924" w:rsidRPr="00CF4641" w:rsidRDefault="00CF4641" w:rsidP="00CF4641">
            <w:pPr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Документы, подтверждающие наличие высшего образования по профессии, специальности или направлению подготовки в области строительства.</w:t>
            </w:r>
          </w:p>
        </w:tc>
        <w:tc>
          <w:tcPr>
            <w:tcW w:w="1247" w:type="dxa"/>
            <w:vAlign w:val="center"/>
          </w:tcPr>
          <w:p w14:paraId="65E0A9A8" w14:textId="77777777" w:rsidR="00D06924" w:rsidRPr="00CF4641" w:rsidRDefault="00D06924" w:rsidP="00D06924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копия</w:t>
            </w:r>
          </w:p>
        </w:tc>
        <w:tc>
          <w:tcPr>
            <w:tcW w:w="1134" w:type="dxa"/>
          </w:tcPr>
          <w:p w14:paraId="76D96ECA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0E7C36A5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</w:tr>
      <w:tr w:rsidR="00D06924" w14:paraId="528E85F0" w14:textId="77777777" w:rsidTr="00D06924">
        <w:tc>
          <w:tcPr>
            <w:tcW w:w="680" w:type="dxa"/>
            <w:vAlign w:val="center"/>
          </w:tcPr>
          <w:p w14:paraId="6222A6BB" w14:textId="77777777" w:rsidR="00D06924" w:rsidRPr="00CF4641" w:rsidRDefault="00D06924" w:rsidP="00D06924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3.3</w:t>
            </w:r>
          </w:p>
        </w:tc>
        <w:tc>
          <w:tcPr>
            <w:tcW w:w="5102" w:type="dxa"/>
          </w:tcPr>
          <w:p w14:paraId="66635209" w14:textId="77777777" w:rsidR="00D06924" w:rsidRPr="00CF4641" w:rsidRDefault="00D06924" w:rsidP="00CF4641">
            <w:pPr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Документы, подтверждающие наличие установленного стажа работы в области капитального строительства и архитектурно-строительного проектирования.</w:t>
            </w:r>
          </w:p>
        </w:tc>
        <w:tc>
          <w:tcPr>
            <w:tcW w:w="1247" w:type="dxa"/>
            <w:vAlign w:val="center"/>
          </w:tcPr>
          <w:p w14:paraId="0B4F1803" w14:textId="77777777" w:rsidR="00D06924" w:rsidRPr="00CF4641" w:rsidRDefault="00D06924" w:rsidP="00D06924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копия</w:t>
            </w:r>
          </w:p>
        </w:tc>
        <w:tc>
          <w:tcPr>
            <w:tcW w:w="1134" w:type="dxa"/>
          </w:tcPr>
          <w:p w14:paraId="7458DE6A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1059729C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</w:tr>
      <w:tr w:rsidR="00D06924" w14:paraId="54684A2B" w14:textId="77777777" w:rsidTr="00D06924">
        <w:tc>
          <w:tcPr>
            <w:tcW w:w="680" w:type="dxa"/>
            <w:vAlign w:val="center"/>
          </w:tcPr>
          <w:p w14:paraId="40B53C07" w14:textId="77777777" w:rsidR="00D06924" w:rsidRPr="00CF4641" w:rsidRDefault="00D06924" w:rsidP="00D06924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3.4</w:t>
            </w:r>
          </w:p>
        </w:tc>
        <w:tc>
          <w:tcPr>
            <w:tcW w:w="5102" w:type="dxa"/>
          </w:tcPr>
          <w:p w14:paraId="03CCAB58" w14:textId="7D867E42" w:rsidR="00D06924" w:rsidRPr="00CF4641" w:rsidRDefault="00340C2C" w:rsidP="00CF4641">
            <w:pPr>
              <w:rPr>
                <w:rFonts w:ascii="Times New Roman" w:hAnsi="Times New Roman"/>
              </w:rPr>
            </w:pPr>
            <w:r w:rsidRPr="00340C2C">
              <w:rPr>
                <w:rFonts w:ascii="Times New Roman" w:hAnsi="Times New Roman"/>
              </w:rPr>
              <w:t>Документы, подтверждающие наличие прохождения независимой оценки квалификации (повышении квалификации) специалистов технических служб и внесения сведений в Национальный реестр специалистов, по направлению подготовки в области архитектурно-строительного проектирования.</w:t>
            </w:r>
          </w:p>
        </w:tc>
        <w:tc>
          <w:tcPr>
            <w:tcW w:w="1247" w:type="dxa"/>
            <w:vAlign w:val="center"/>
          </w:tcPr>
          <w:p w14:paraId="5DD5F76E" w14:textId="77777777" w:rsidR="00D06924" w:rsidRPr="00CF4641" w:rsidRDefault="00D06924" w:rsidP="000A203F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копия</w:t>
            </w:r>
          </w:p>
        </w:tc>
        <w:tc>
          <w:tcPr>
            <w:tcW w:w="1134" w:type="dxa"/>
          </w:tcPr>
          <w:p w14:paraId="74821418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3D49D474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</w:tr>
      <w:tr w:rsidR="00D06924" w14:paraId="426A4CC3" w14:textId="77777777" w:rsidTr="00D06924">
        <w:tc>
          <w:tcPr>
            <w:tcW w:w="680" w:type="dxa"/>
            <w:vAlign w:val="center"/>
          </w:tcPr>
          <w:p w14:paraId="3FF24044" w14:textId="77777777" w:rsidR="00D06924" w:rsidRPr="00CF4641" w:rsidRDefault="00D06924" w:rsidP="00D06924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lastRenderedPageBreak/>
              <w:t>3.5</w:t>
            </w:r>
          </w:p>
        </w:tc>
        <w:tc>
          <w:tcPr>
            <w:tcW w:w="5102" w:type="dxa"/>
          </w:tcPr>
          <w:p w14:paraId="4B985914" w14:textId="473766CC" w:rsidR="00D06924" w:rsidRPr="00CF4641" w:rsidRDefault="00340C2C" w:rsidP="00CF4641">
            <w:pPr>
              <w:rPr>
                <w:rFonts w:ascii="Times New Roman" w:hAnsi="Times New Roman"/>
              </w:rPr>
            </w:pPr>
            <w:r w:rsidRPr="00340C2C">
              <w:rPr>
                <w:rFonts w:ascii="Times New Roman" w:hAnsi="Times New Roman"/>
              </w:rPr>
              <w:t>Документы, подтверждающие наличие должностных обязанностей по организации архитектурно-строительного проектирования.</w:t>
            </w:r>
          </w:p>
        </w:tc>
        <w:tc>
          <w:tcPr>
            <w:tcW w:w="1247" w:type="dxa"/>
            <w:vAlign w:val="center"/>
          </w:tcPr>
          <w:p w14:paraId="2E9E2F15" w14:textId="77777777" w:rsidR="00D06924" w:rsidRPr="00CF4641" w:rsidRDefault="00D06924" w:rsidP="000A203F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копия</w:t>
            </w:r>
          </w:p>
        </w:tc>
        <w:tc>
          <w:tcPr>
            <w:tcW w:w="1134" w:type="dxa"/>
          </w:tcPr>
          <w:p w14:paraId="0580F1CE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3EC90FA7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</w:tr>
      <w:tr w:rsidR="00D06924" w14:paraId="7FBE3E78" w14:textId="77777777" w:rsidTr="00D06924">
        <w:tc>
          <w:tcPr>
            <w:tcW w:w="680" w:type="dxa"/>
            <w:vAlign w:val="center"/>
          </w:tcPr>
          <w:p w14:paraId="030FBF8B" w14:textId="77777777" w:rsidR="00D06924" w:rsidRPr="00CF4641" w:rsidRDefault="00D06924" w:rsidP="00D06924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3.6</w:t>
            </w:r>
          </w:p>
        </w:tc>
        <w:tc>
          <w:tcPr>
            <w:tcW w:w="5102" w:type="dxa"/>
          </w:tcPr>
          <w:p w14:paraId="0E33DDCA" w14:textId="73022CEE" w:rsidR="00D06924" w:rsidRPr="00CF4641" w:rsidRDefault="00340C2C" w:rsidP="00CF4641">
            <w:pPr>
              <w:rPr>
                <w:rFonts w:ascii="Times New Roman" w:hAnsi="Times New Roman"/>
              </w:rPr>
            </w:pPr>
            <w:r w:rsidRPr="00340C2C">
              <w:rPr>
                <w:rFonts w:ascii="Times New Roman" w:hAnsi="Times New Roman"/>
              </w:rPr>
              <w:t>Документы, подтверждающие наличие аттестации работников, подлежащих аттестации по правилам, установленным Федеральной службой по экологическому, технологическому и атомному надзору</w:t>
            </w:r>
          </w:p>
        </w:tc>
        <w:tc>
          <w:tcPr>
            <w:tcW w:w="1247" w:type="dxa"/>
            <w:vAlign w:val="center"/>
          </w:tcPr>
          <w:p w14:paraId="76D03AE4" w14:textId="77777777" w:rsidR="00D06924" w:rsidRPr="00CF4641" w:rsidRDefault="00D06924" w:rsidP="000A203F">
            <w:pPr>
              <w:pStyle w:val="6"/>
              <w:spacing w:line="204" w:lineRule="auto"/>
              <w:jc w:val="center"/>
              <w:rPr>
                <w:rStyle w:val="a4"/>
                <w:sz w:val="22"/>
                <w:szCs w:val="22"/>
                <w:lang w:val="ru-RU" w:eastAsia="ru-RU"/>
              </w:rPr>
            </w:pPr>
            <w:r w:rsidRPr="00CF4641">
              <w:rPr>
                <w:sz w:val="22"/>
                <w:szCs w:val="22"/>
              </w:rPr>
              <w:t>копия</w:t>
            </w:r>
          </w:p>
        </w:tc>
        <w:tc>
          <w:tcPr>
            <w:tcW w:w="1134" w:type="dxa"/>
          </w:tcPr>
          <w:p w14:paraId="2D7029A0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2F9AF13" w14:textId="77777777" w:rsidR="00D06924" w:rsidRPr="00CF4641" w:rsidRDefault="00D06924" w:rsidP="00F84BF2">
            <w:pPr>
              <w:rPr>
                <w:rFonts w:ascii="Times New Roman" w:hAnsi="Times New Roman" w:cs="Times New Roman"/>
              </w:rPr>
            </w:pPr>
          </w:p>
        </w:tc>
      </w:tr>
      <w:tr w:rsidR="00340C2C" w14:paraId="458C4030" w14:textId="77777777" w:rsidTr="00340C2C">
        <w:trPr>
          <w:trHeight w:val="351"/>
        </w:trPr>
        <w:tc>
          <w:tcPr>
            <w:tcW w:w="680" w:type="dxa"/>
            <w:vAlign w:val="center"/>
          </w:tcPr>
          <w:p w14:paraId="406F883D" w14:textId="0231AA0A" w:rsidR="00340C2C" w:rsidRPr="0008025A" w:rsidRDefault="00340C2C" w:rsidP="00340C2C">
            <w:pPr>
              <w:spacing w:line="204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8025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7483" w:type="dxa"/>
            <w:gridSpan w:val="3"/>
            <w:vAlign w:val="center"/>
          </w:tcPr>
          <w:p w14:paraId="4ACF7FEA" w14:textId="09717DD6" w:rsidR="00340C2C" w:rsidRPr="00CF4641" w:rsidRDefault="00340C2C" w:rsidP="00340C2C">
            <w:pPr>
              <w:rPr>
                <w:rFonts w:ascii="Times New Roman" w:hAnsi="Times New Roman" w:cs="Times New Roman"/>
              </w:rPr>
            </w:pPr>
            <w:r w:rsidRPr="00CF4641">
              <w:rPr>
                <w:rFonts w:ascii="Times New Roman" w:hAnsi="Times New Roman"/>
              </w:rPr>
              <w:t>Сведения об имуществе</w:t>
            </w:r>
          </w:p>
        </w:tc>
        <w:tc>
          <w:tcPr>
            <w:tcW w:w="1984" w:type="dxa"/>
            <w:vAlign w:val="center"/>
          </w:tcPr>
          <w:p w14:paraId="156B042F" w14:textId="1171310D" w:rsidR="00340C2C" w:rsidRPr="00CF4641" w:rsidRDefault="00340C2C" w:rsidP="00DF2B5B">
            <w:pPr>
              <w:jc w:val="center"/>
              <w:rPr>
                <w:rFonts w:ascii="Times New Roman" w:hAnsi="Times New Roman" w:cs="Times New Roman"/>
              </w:rPr>
            </w:pPr>
            <w:r w:rsidRPr="00CF4641">
              <w:rPr>
                <w:rFonts w:ascii="Times New Roman" w:hAnsi="Times New Roman"/>
              </w:rPr>
              <w:t xml:space="preserve">оригинал </w:t>
            </w:r>
            <w:r w:rsidRPr="00340C2C">
              <w:rPr>
                <w:rFonts w:ascii="Times New Roman" w:hAnsi="Times New Roman"/>
                <w:b/>
                <w:bCs/>
              </w:rPr>
              <w:t>Ф-0</w:t>
            </w:r>
            <w:r w:rsidRPr="00340C2C">
              <w:rPr>
                <w:rFonts w:ascii="Times New Roman" w:hAnsi="Times New Roman"/>
                <w:b/>
                <w:bCs/>
              </w:rPr>
              <w:t>4</w:t>
            </w:r>
          </w:p>
        </w:tc>
      </w:tr>
      <w:tr w:rsidR="00340C2C" w14:paraId="7F98241F" w14:textId="77777777" w:rsidTr="00CF4641">
        <w:tc>
          <w:tcPr>
            <w:tcW w:w="680" w:type="dxa"/>
            <w:vAlign w:val="center"/>
          </w:tcPr>
          <w:p w14:paraId="3087455C" w14:textId="77777777" w:rsidR="00340C2C" w:rsidRPr="00CF4641" w:rsidRDefault="00340C2C" w:rsidP="00340C2C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4.1.</w:t>
            </w:r>
          </w:p>
        </w:tc>
        <w:tc>
          <w:tcPr>
            <w:tcW w:w="5102" w:type="dxa"/>
          </w:tcPr>
          <w:p w14:paraId="507C9EAE" w14:textId="2C6FB2CE" w:rsidR="00340C2C" w:rsidRPr="00CF4641" w:rsidRDefault="00340C2C" w:rsidP="00340C2C">
            <w:pPr>
              <w:rPr>
                <w:rFonts w:ascii="Times New Roman" w:hAnsi="Times New Roman"/>
              </w:rPr>
            </w:pPr>
            <w:r w:rsidRPr="00340C2C">
              <w:rPr>
                <w:rFonts w:ascii="Times New Roman" w:hAnsi="Times New Roman"/>
              </w:rPr>
              <w:t>Документы, подтверждающие наличие на законных основаниях зданий и (или) сооружений, и (или) помещений, оборудованных рабочими местами в соответствии с действующими санитарно-гигиеническими нормами.</w:t>
            </w:r>
          </w:p>
        </w:tc>
        <w:tc>
          <w:tcPr>
            <w:tcW w:w="1247" w:type="dxa"/>
            <w:vAlign w:val="center"/>
          </w:tcPr>
          <w:p w14:paraId="57E06542" w14:textId="77777777" w:rsidR="00340C2C" w:rsidRPr="00CF4641" w:rsidRDefault="00340C2C" w:rsidP="00340C2C">
            <w:pPr>
              <w:pStyle w:val="6"/>
              <w:spacing w:line="204" w:lineRule="auto"/>
              <w:jc w:val="center"/>
              <w:rPr>
                <w:rStyle w:val="a4"/>
                <w:sz w:val="22"/>
                <w:szCs w:val="22"/>
                <w:lang w:val="ru-RU" w:eastAsia="ru-RU"/>
              </w:rPr>
            </w:pPr>
            <w:r w:rsidRPr="00CF4641">
              <w:rPr>
                <w:sz w:val="22"/>
                <w:szCs w:val="22"/>
              </w:rPr>
              <w:t>копия</w:t>
            </w:r>
          </w:p>
        </w:tc>
        <w:tc>
          <w:tcPr>
            <w:tcW w:w="1134" w:type="dxa"/>
          </w:tcPr>
          <w:p w14:paraId="56996BF8" w14:textId="77777777" w:rsidR="00340C2C" w:rsidRPr="00CF4641" w:rsidRDefault="00340C2C" w:rsidP="00340C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6CFDE83" w14:textId="77777777" w:rsidR="00340C2C" w:rsidRPr="00CF4641" w:rsidRDefault="00340C2C" w:rsidP="00DF2B5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0C2C" w14:paraId="7BB73411" w14:textId="77777777" w:rsidTr="00CF4641">
        <w:tc>
          <w:tcPr>
            <w:tcW w:w="680" w:type="dxa"/>
            <w:vAlign w:val="center"/>
          </w:tcPr>
          <w:p w14:paraId="0AAEC5FB" w14:textId="77777777" w:rsidR="00340C2C" w:rsidRPr="00CF4641" w:rsidRDefault="00340C2C" w:rsidP="00340C2C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4.2</w:t>
            </w:r>
          </w:p>
        </w:tc>
        <w:tc>
          <w:tcPr>
            <w:tcW w:w="5102" w:type="dxa"/>
          </w:tcPr>
          <w:p w14:paraId="6DEDE674" w14:textId="1B8FE566" w:rsidR="00340C2C" w:rsidRPr="00CF4641" w:rsidRDefault="00340C2C" w:rsidP="00340C2C">
            <w:pPr>
              <w:rPr>
                <w:rFonts w:ascii="Times New Roman" w:hAnsi="Times New Roman"/>
              </w:rPr>
            </w:pPr>
            <w:r w:rsidRPr="00340C2C">
              <w:rPr>
                <w:rFonts w:ascii="Times New Roman" w:hAnsi="Times New Roman"/>
              </w:rPr>
              <w:t>Документы, подтверждающие наличие на законных основаниях электронно-вычислительных средств в необходимом составе и количестве.</w:t>
            </w:r>
          </w:p>
        </w:tc>
        <w:tc>
          <w:tcPr>
            <w:tcW w:w="1247" w:type="dxa"/>
            <w:vAlign w:val="center"/>
          </w:tcPr>
          <w:p w14:paraId="5AAED9CA" w14:textId="77777777" w:rsidR="00340C2C" w:rsidRPr="00CF4641" w:rsidRDefault="00340C2C" w:rsidP="00340C2C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копия</w:t>
            </w:r>
          </w:p>
        </w:tc>
        <w:tc>
          <w:tcPr>
            <w:tcW w:w="1134" w:type="dxa"/>
          </w:tcPr>
          <w:p w14:paraId="00E5F8B9" w14:textId="77777777" w:rsidR="00340C2C" w:rsidRPr="00CF4641" w:rsidRDefault="00340C2C" w:rsidP="00340C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1183789F" w14:textId="77777777" w:rsidR="00340C2C" w:rsidRPr="00CF4641" w:rsidRDefault="00340C2C" w:rsidP="00DF2B5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0C2C" w14:paraId="527EADBF" w14:textId="77777777" w:rsidTr="00CF4641">
        <w:tc>
          <w:tcPr>
            <w:tcW w:w="680" w:type="dxa"/>
            <w:vAlign w:val="center"/>
          </w:tcPr>
          <w:p w14:paraId="3E556062" w14:textId="77777777" w:rsidR="00340C2C" w:rsidRPr="00CF4641" w:rsidRDefault="00340C2C" w:rsidP="00340C2C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4.3</w:t>
            </w:r>
          </w:p>
        </w:tc>
        <w:tc>
          <w:tcPr>
            <w:tcW w:w="5102" w:type="dxa"/>
          </w:tcPr>
          <w:p w14:paraId="6C5F568E" w14:textId="58439A9E" w:rsidR="00340C2C" w:rsidRPr="00CF4641" w:rsidRDefault="00340C2C" w:rsidP="00340C2C">
            <w:pPr>
              <w:rPr>
                <w:rFonts w:ascii="Times New Roman" w:hAnsi="Times New Roman"/>
              </w:rPr>
            </w:pPr>
            <w:r w:rsidRPr="00340C2C">
              <w:rPr>
                <w:rFonts w:ascii="Times New Roman" w:hAnsi="Times New Roman"/>
              </w:rPr>
              <w:t>Документы, подтверждающие наличие на законных основаниях лицензионного программного обеспечения в необходимом составе и количестве.</w:t>
            </w:r>
          </w:p>
        </w:tc>
        <w:tc>
          <w:tcPr>
            <w:tcW w:w="1247" w:type="dxa"/>
            <w:vAlign w:val="center"/>
          </w:tcPr>
          <w:p w14:paraId="20888651" w14:textId="77777777" w:rsidR="00340C2C" w:rsidRPr="00CF4641" w:rsidRDefault="00340C2C" w:rsidP="00340C2C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копия</w:t>
            </w:r>
          </w:p>
        </w:tc>
        <w:tc>
          <w:tcPr>
            <w:tcW w:w="1134" w:type="dxa"/>
          </w:tcPr>
          <w:p w14:paraId="3095874D" w14:textId="77777777" w:rsidR="00340C2C" w:rsidRPr="00CF4641" w:rsidRDefault="00340C2C" w:rsidP="00340C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73745F73" w14:textId="77777777" w:rsidR="00340C2C" w:rsidRPr="00CF4641" w:rsidRDefault="00340C2C" w:rsidP="00DF2B5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0C2C" w14:paraId="13CEA82F" w14:textId="77777777" w:rsidTr="00CF4641">
        <w:tc>
          <w:tcPr>
            <w:tcW w:w="680" w:type="dxa"/>
            <w:vAlign w:val="center"/>
          </w:tcPr>
          <w:p w14:paraId="60DC52AC" w14:textId="77777777" w:rsidR="00340C2C" w:rsidRPr="00CF4641" w:rsidRDefault="00340C2C" w:rsidP="00340C2C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4.4</w:t>
            </w:r>
          </w:p>
        </w:tc>
        <w:tc>
          <w:tcPr>
            <w:tcW w:w="5102" w:type="dxa"/>
          </w:tcPr>
          <w:p w14:paraId="7F5C8BF6" w14:textId="01F98A81" w:rsidR="00340C2C" w:rsidRPr="00CF4641" w:rsidRDefault="00340C2C" w:rsidP="00340C2C">
            <w:pPr>
              <w:rPr>
                <w:rFonts w:ascii="Times New Roman" w:hAnsi="Times New Roman"/>
              </w:rPr>
            </w:pPr>
            <w:r w:rsidRPr="00340C2C">
              <w:rPr>
                <w:rFonts w:ascii="Times New Roman" w:hAnsi="Times New Roman"/>
              </w:rPr>
              <w:t>Документы, подтверждающие наличие на законных основаниях средств обеспечения промышленной безопасности в необходимом составе и количестве.</w:t>
            </w:r>
          </w:p>
        </w:tc>
        <w:tc>
          <w:tcPr>
            <w:tcW w:w="1247" w:type="dxa"/>
            <w:vAlign w:val="center"/>
          </w:tcPr>
          <w:p w14:paraId="1C7269C2" w14:textId="77777777" w:rsidR="00340C2C" w:rsidRPr="00CF4641" w:rsidRDefault="00340C2C" w:rsidP="00340C2C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копия</w:t>
            </w:r>
          </w:p>
        </w:tc>
        <w:tc>
          <w:tcPr>
            <w:tcW w:w="1134" w:type="dxa"/>
          </w:tcPr>
          <w:p w14:paraId="6C500806" w14:textId="77777777" w:rsidR="00340C2C" w:rsidRPr="00CF4641" w:rsidRDefault="00340C2C" w:rsidP="00340C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550B222" w14:textId="77777777" w:rsidR="00340C2C" w:rsidRPr="00CF4641" w:rsidRDefault="00340C2C" w:rsidP="00DF2B5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0C2C" w14:paraId="1BA181F3" w14:textId="77777777" w:rsidTr="00CF4641">
        <w:tc>
          <w:tcPr>
            <w:tcW w:w="680" w:type="dxa"/>
            <w:vAlign w:val="center"/>
          </w:tcPr>
          <w:p w14:paraId="7A16C0C7" w14:textId="77777777" w:rsidR="00340C2C" w:rsidRPr="00CF4641" w:rsidRDefault="00340C2C" w:rsidP="00340C2C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4.5</w:t>
            </w:r>
          </w:p>
        </w:tc>
        <w:tc>
          <w:tcPr>
            <w:tcW w:w="5102" w:type="dxa"/>
          </w:tcPr>
          <w:p w14:paraId="55EE8ADA" w14:textId="757F947C" w:rsidR="00340C2C" w:rsidRPr="00CF4641" w:rsidRDefault="00340C2C" w:rsidP="00340C2C">
            <w:pPr>
              <w:rPr>
                <w:rFonts w:ascii="Times New Roman" w:hAnsi="Times New Roman"/>
              </w:rPr>
            </w:pPr>
            <w:r w:rsidRPr="00340C2C">
              <w:rPr>
                <w:rFonts w:ascii="Times New Roman" w:hAnsi="Times New Roman"/>
              </w:rPr>
              <w:t>Документы, подтверждающие наличие на законных основаниях средств контроля и измерений в необходимом составе и количестве.</w:t>
            </w:r>
          </w:p>
        </w:tc>
        <w:tc>
          <w:tcPr>
            <w:tcW w:w="1247" w:type="dxa"/>
            <w:vAlign w:val="center"/>
          </w:tcPr>
          <w:p w14:paraId="3B51B113" w14:textId="77777777" w:rsidR="00340C2C" w:rsidRPr="00CF4641" w:rsidRDefault="00340C2C" w:rsidP="00340C2C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копия</w:t>
            </w:r>
          </w:p>
        </w:tc>
        <w:tc>
          <w:tcPr>
            <w:tcW w:w="1134" w:type="dxa"/>
          </w:tcPr>
          <w:p w14:paraId="4803049D" w14:textId="77777777" w:rsidR="00340C2C" w:rsidRPr="00CF4641" w:rsidRDefault="00340C2C" w:rsidP="00340C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36D4C54A" w14:textId="77777777" w:rsidR="00340C2C" w:rsidRPr="00CF4641" w:rsidRDefault="00340C2C" w:rsidP="00DF2B5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0C2C" w14:paraId="48A0ADAA" w14:textId="77777777" w:rsidTr="00134D19">
        <w:trPr>
          <w:trHeight w:val="383"/>
        </w:trPr>
        <w:tc>
          <w:tcPr>
            <w:tcW w:w="680" w:type="dxa"/>
            <w:vAlign w:val="center"/>
          </w:tcPr>
          <w:p w14:paraId="1E03077E" w14:textId="77777777" w:rsidR="00340C2C" w:rsidRPr="0008025A" w:rsidRDefault="00340C2C" w:rsidP="00340C2C">
            <w:pPr>
              <w:spacing w:line="204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8025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7483" w:type="dxa"/>
            <w:gridSpan w:val="3"/>
            <w:vAlign w:val="center"/>
          </w:tcPr>
          <w:p w14:paraId="29E32BEB" w14:textId="17E2F16A" w:rsidR="00340C2C" w:rsidRPr="00CF4641" w:rsidRDefault="00340C2C" w:rsidP="00134D19">
            <w:pPr>
              <w:rPr>
                <w:rFonts w:ascii="Times New Roman" w:hAnsi="Times New Roman" w:cs="Times New Roman"/>
              </w:rPr>
            </w:pPr>
            <w:r w:rsidRPr="00CF4641">
              <w:rPr>
                <w:rFonts w:ascii="Times New Roman" w:hAnsi="Times New Roman"/>
              </w:rPr>
              <w:t>Сведения об организации контроля качества выполняемых работ</w:t>
            </w:r>
          </w:p>
        </w:tc>
        <w:tc>
          <w:tcPr>
            <w:tcW w:w="1984" w:type="dxa"/>
          </w:tcPr>
          <w:p w14:paraId="0B1891DE" w14:textId="1C64FFE7" w:rsidR="00340C2C" w:rsidRPr="00CF4641" w:rsidRDefault="00340C2C" w:rsidP="00DF2B5B">
            <w:pPr>
              <w:jc w:val="center"/>
              <w:rPr>
                <w:rFonts w:ascii="Times New Roman" w:hAnsi="Times New Roman" w:cs="Times New Roman"/>
              </w:rPr>
            </w:pPr>
            <w:r w:rsidRPr="00CF4641">
              <w:rPr>
                <w:rFonts w:ascii="Times New Roman" w:hAnsi="Times New Roman"/>
              </w:rPr>
              <w:t xml:space="preserve">оригинал </w:t>
            </w:r>
            <w:r w:rsidRPr="00340C2C">
              <w:rPr>
                <w:rFonts w:ascii="Times New Roman" w:hAnsi="Times New Roman"/>
                <w:b/>
                <w:bCs/>
              </w:rPr>
              <w:t>Ф-0</w:t>
            </w:r>
            <w:r w:rsidRPr="00340C2C">
              <w:rPr>
                <w:rFonts w:ascii="Times New Roman" w:hAnsi="Times New Roman"/>
                <w:b/>
                <w:bCs/>
              </w:rPr>
              <w:t>5</w:t>
            </w:r>
          </w:p>
        </w:tc>
      </w:tr>
      <w:tr w:rsidR="00340C2C" w14:paraId="628AB9FA" w14:textId="77777777" w:rsidTr="00CF4641">
        <w:tc>
          <w:tcPr>
            <w:tcW w:w="680" w:type="dxa"/>
            <w:vAlign w:val="center"/>
          </w:tcPr>
          <w:p w14:paraId="57333F8D" w14:textId="77777777" w:rsidR="00340C2C" w:rsidRPr="00CF4641" w:rsidRDefault="00340C2C" w:rsidP="00340C2C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5.1</w:t>
            </w:r>
          </w:p>
        </w:tc>
        <w:tc>
          <w:tcPr>
            <w:tcW w:w="5102" w:type="dxa"/>
          </w:tcPr>
          <w:p w14:paraId="6419FA88" w14:textId="702881B8" w:rsidR="00340C2C" w:rsidRPr="00CF4641" w:rsidRDefault="00340C2C" w:rsidP="00340C2C">
            <w:pPr>
              <w:rPr>
                <w:rFonts w:ascii="Times New Roman" w:hAnsi="Times New Roman"/>
              </w:rPr>
            </w:pPr>
            <w:r w:rsidRPr="00340C2C">
              <w:rPr>
                <w:rFonts w:ascii="Times New Roman" w:hAnsi="Times New Roman"/>
              </w:rPr>
              <w:t>Документы, подтверждающие порядок организации и проведения контроля качества выполняемых работ.</w:t>
            </w:r>
          </w:p>
        </w:tc>
        <w:tc>
          <w:tcPr>
            <w:tcW w:w="1247" w:type="dxa"/>
            <w:vAlign w:val="center"/>
          </w:tcPr>
          <w:p w14:paraId="53AD2C57" w14:textId="77777777" w:rsidR="00340C2C" w:rsidRPr="00CF4641" w:rsidRDefault="00340C2C" w:rsidP="00340C2C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копия</w:t>
            </w:r>
          </w:p>
        </w:tc>
        <w:tc>
          <w:tcPr>
            <w:tcW w:w="1134" w:type="dxa"/>
          </w:tcPr>
          <w:p w14:paraId="358AE5E4" w14:textId="77777777" w:rsidR="00340C2C" w:rsidRPr="00CF4641" w:rsidRDefault="00340C2C" w:rsidP="00340C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CA21EF7" w14:textId="77777777" w:rsidR="00340C2C" w:rsidRPr="00CF4641" w:rsidRDefault="00340C2C" w:rsidP="00340C2C">
            <w:pPr>
              <w:rPr>
                <w:rFonts w:ascii="Times New Roman" w:hAnsi="Times New Roman" w:cs="Times New Roman"/>
              </w:rPr>
            </w:pPr>
          </w:p>
        </w:tc>
      </w:tr>
      <w:tr w:rsidR="00340C2C" w14:paraId="760CFDEF" w14:textId="77777777" w:rsidTr="00CF4641">
        <w:tc>
          <w:tcPr>
            <w:tcW w:w="680" w:type="dxa"/>
            <w:vAlign w:val="center"/>
          </w:tcPr>
          <w:p w14:paraId="7F0D9A43" w14:textId="77777777" w:rsidR="00340C2C" w:rsidRPr="00CF4641" w:rsidRDefault="00340C2C" w:rsidP="00340C2C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5.2</w:t>
            </w:r>
          </w:p>
        </w:tc>
        <w:tc>
          <w:tcPr>
            <w:tcW w:w="5102" w:type="dxa"/>
          </w:tcPr>
          <w:p w14:paraId="47E3F280" w14:textId="2FFF63B4" w:rsidR="00340C2C" w:rsidRPr="00CF4641" w:rsidRDefault="00340C2C" w:rsidP="00340C2C">
            <w:pPr>
              <w:rPr>
                <w:rFonts w:ascii="Times New Roman" w:hAnsi="Times New Roman"/>
              </w:rPr>
            </w:pPr>
            <w:r w:rsidRPr="00340C2C">
              <w:rPr>
                <w:rFonts w:ascii="Times New Roman" w:hAnsi="Times New Roman"/>
              </w:rPr>
              <w:t>Документы, подтверждающие наличие работников, на которых в установленном порядке возложена обязанность по осуществлению контроля качества выполняемых работ.</w:t>
            </w:r>
          </w:p>
        </w:tc>
        <w:tc>
          <w:tcPr>
            <w:tcW w:w="1247" w:type="dxa"/>
            <w:vAlign w:val="center"/>
          </w:tcPr>
          <w:p w14:paraId="0EDB0393" w14:textId="77777777" w:rsidR="00340C2C" w:rsidRPr="00CF4641" w:rsidRDefault="00340C2C" w:rsidP="00340C2C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копия</w:t>
            </w:r>
          </w:p>
        </w:tc>
        <w:tc>
          <w:tcPr>
            <w:tcW w:w="1134" w:type="dxa"/>
          </w:tcPr>
          <w:p w14:paraId="0324E789" w14:textId="77777777" w:rsidR="00340C2C" w:rsidRPr="00CF4641" w:rsidRDefault="00340C2C" w:rsidP="00340C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39D33109" w14:textId="77777777" w:rsidR="00340C2C" w:rsidRPr="00CF4641" w:rsidRDefault="00340C2C" w:rsidP="00340C2C">
            <w:pPr>
              <w:rPr>
                <w:rFonts w:ascii="Times New Roman" w:hAnsi="Times New Roman" w:cs="Times New Roman"/>
              </w:rPr>
            </w:pPr>
          </w:p>
        </w:tc>
      </w:tr>
      <w:tr w:rsidR="00340C2C" w14:paraId="064F92FC" w14:textId="77777777" w:rsidTr="00CF4641">
        <w:tc>
          <w:tcPr>
            <w:tcW w:w="680" w:type="dxa"/>
            <w:vAlign w:val="center"/>
          </w:tcPr>
          <w:p w14:paraId="6B76BE98" w14:textId="4654F4CF" w:rsidR="00340C2C" w:rsidRPr="0008025A" w:rsidRDefault="00340C2C" w:rsidP="00340C2C">
            <w:pPr>
              <w:spacing w:line="204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8025A">
              <w:rPr>
                <w:rFonts w:ascii="Times New Roman" w:hAnsi="Times New Roman"/>
                <w:b/>
                <w:bCs/>
              </w:rPr>
              <w:t>6</w:t>
            </w:r>
          </w:p>
        </w:tc>
        <w:tc>
          <w:tcPr>
            <w:tcW w:w="5102" w:type="dxa"/>
          </w:tcPr>
          <w:p w14:paraId="457AC853" w14:textId="77777777" w:rsidR="00340C2C" w:rsidRPr="00CF4641" w:rsidRDefault="00340C2C" w:rsidP="00340C2C">
            <w:pPr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Документы, подтверждающие наличие лицензии на соответствующие виды деятельности в области использования атомной энергии, выданной в соответствии с требованиями законодательства РФ в области использования атомной энергии.</w:t>
            </w:r>
          </w:p>
        </w:tc>
        <w:tc>
          <w:tcPr>
            <w:tcW w:w="1247" w:type="dxa"/>
            <w:vAlign w:val="center"/>
          </w:tcPr>
          <w:p w14:paraId="126402C7" w14:textId="77777777" w:rsidR="00340C2C" w:rsidRPr="00CF4641" w:rsidRDefault="00340C2C" w:rsidP="00340C2C">
            <w:pPr>
              <w:spacing w:line="204" w:lineRule="auto"/>
              <w:jc w:val="center"/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>копия</w:t>
            </w:r>
          </w:p>
        </w:tc>
        <w:tc>
          <w:tcPr>
            <w:tcW w:w="1134" w:type="dxa"/>
          </w:tcPr>
          <w:p w14:paraId="21CB51FA" w14:textId="77777777" w:rsidR="00340C2C" w:rsidRPr="00CF4641" w:rsidRDefault="00340C2C" w:rsidP="00340C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1014BAD1" w14:textId="77777777" w:rsidR="00340C2C" w:rsidRPr="00CF4641" w:rsidRDefault="00340C2C" w:rsidP="00340C2C">
            <w:pPr>
              <w:rPr>
                <w:rFonts w:ascii="Times New Roman" w:hAnsi="Times New Roman" w:cs="Times New Roman"/>
              </w:rPr>
            </w:pPr>
          </w:p>
        </w:tc>
      </w:tr>
      <w:tr w:rsidR="00340C2C" w14:paraId="53573831" w14:textId="77777777" w:rsidTr="00CF4641">
        <w:tc>
          <w:tcPr>
            <w:tcW w:w="680" w:type="dxa"/>
            <w:vAlign w:val="center"/>
          </w:tcPr>
          <w:p w14:paraId="35C683B9" w14:textId="4440855D" w:rsidR="00340C2C" w:rsidRPr="0008025A" w:rsidRDefault="00340C2C" w:rsidP="00340C2C">
            <w:pPr>
              <w:spacing w:line="204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8025A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5102" w:type="dxa"/>
          </w:tcPr>
          <w:p w14:paraId="1BB81033" w14:textId="77777777" w:rsidR="00340C2C" w:rsidRPr="00CF4641" w:rsidRDefault="00340C2C" w:rsidP="00340C2C">
            <w:pPr>
              <w:rPr>
                <w:rFonts w:ascii="Times New Roman" w:hAnsi="Times New Roman"/>
              </w:rPr>
            </w:pPr>
            <w:r w:rsidRPr="00CF4641">
              <w:rPr>
                <w:rFonts w:ascii="Times New Roman" w:hAnsi="Times New Roman"/>
              </w:rPr>
              <w:t xml:space="preserve">Доверенность на право подачи документов представителем организации </w:t>
            </w:r>
            <w:r w:rsidRPr="00340C2C">
              <w:rPr>
                <w:rFonts w:ascii="Times New Roman" w:hAnsi="Times New Roman"/>
                <w:i/>
                <w:iCs/>
              </w:rPr>
              <w:t>(представляется в случаи подачи документов представителем организации)</w:t>
            </w:r>
          </w:p>
        </w:tc>
        <w:tc>
          <w:tcPr>
            <w:tcW w:w="1247" w:type="dxa"/>
            <w:vAlign w:val="center"/>
          </w:tcPr>
          <w:p w14:paraId="7F522CA5" w14:textId="77777777" w:rsidR="00340C2C" w:rsidRPr="00CF4641" w:rsidRDefault="00340C2C" w:rsidP="00340C2C">
            <w:pPr>
              <w:spacing w:line="204" w:lineRule="auto"/>
              <w:jc w:val="center"/>
              <w:rPr>
                <w:rStyle w:val="a4"/>
                <w:lang w:eastAsia="ru-RU"/>
              </w:rPr>
            </w:pPr>
            <w:r w:rsidRPr="00CF4641">
              <w:rPr>
                <w:rFonts w:ascii="Times New Roman" w:hAnsi="Times New Roman"/>
              </w:rPr>
              <w:t>оригинал</w:t>
            </w:r>
          </w:p>
        </w:tc>
        <w:tc>
          <w:tcPr>
            <w:tcW w:w="1134" w:type="dxa"/>
          </w:tcPr>
          <w:p w14:paraId="0E87B805" w14:textId="77777777" w:rsidR="00340C2C" w:rsidRPr="00CF4641" w:rsidRDefault="00340C2C" w:rsidP="00340C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07AB57E2" w14:textId="77777777" w:rsidR="00340C2C" w:rsidRPr="00CF4641" w:rsidRDefault="00340C2C" w:rsidP="00340C2C">
            <w:pPr>
              <w:rPr>
                <w:rFonts w:ascii="Times New Roman" w:hAnsi="Times New Roman" w:cs="Times New Roman"/>
              </w:rPr>
            </w:pPr>
          </w:p>
        </w:tc>
      </w:tr>
    </w:tbl>
    <w:p w14:paraId="54138764" w14:textId="77777777" w:rsidR="00F84BF2" w:rsidRDefault="00F84BF2" w:rsidP="00F84BF2">
      <w:pPr>
        <w:rPr>
          <w:rFonts w:ascii="Times New Roman" w:hAnsi="Times New Roman" w:cs="Times New Roman"/>
          <w:sz w:val="24"/>
          <w:szCs w:val="24"/>
        </w:rPr>
      </w:pPr>
    </w:p>
    <w:p w14:paraId="0C3DEE22" w14:textId="7C27ACB1" w:rsidR="00F84BF2" w:rsidRDefault="00D2310D" w:rsidP="00D069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 представил  </w:t>
      </w:r>
      <w:r w:rsidR="00716F41">
        <w:rPr>
          <w:rFonts w:ascii="Times New Roman" w:hAnsi="Times New Roman" w:cs="Times New Roman"/>
          <w:sz w:val="24"/>
          <w:szCs w:val="24"/>
        </w:rPr>
        <w:t xml:space="preserve">   __________________</w:t>
      </w:r>
      <w:r>
        <w:rPr>
          <w:rFonts w:ascii="Times New Roman" w:hAnsi="Times New Roman" w:cs="Times New Roman"/>
          <w:sz w:val="24"/>
          <w:szCs w:val="24"/>
        </w:rPr>
        <w:t xml:space="preserve">_ </w:t>
      </w:r>
      <w:proofErr w:type="gramStart"/>
      <w:r>
        <w:rPr>
          <w:rFonts w:ascii="Times New Roman" w:hAnsi="Times New Roman" w:cs="Times New Roman"/>
          <w:sz w:val="24"/>
          <w:szCs w:val="24"/>
        </w:rPr>
        <w:t>« 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________________» «__» ___</w:t>
      </w:r>
      <w:r w:rsidR="00716F41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 20</w:t>
      </w:r>
      <w:r w:rsidR="005A626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_г.</w:t>
      </w:r>
    </w:p>
    <w:p w14:paraId="470DB4C0" w14:textId="77777777" w:rsidR="005A6267" w:rsidRDefault="005A6267" w:rsidP="00D06924">
      <w:pPr>
        <w:rPr>
          <w:rFonts w:ascii="Times New Roman" w:hAnsi="Times New Roman" w:cs="Times New Roman"/>
          <w:sz w:val="24"/>
          <w:szCs w:val="24"/>
        </w:rPr>
      </w:pPr>
    </w:p>
    <w:p w14:paraId="3EE549EC" w14:textId="6657881D" w:rsidR="00D2310D" w:rsidRDefault="00D2310D" w:rsidP="00D069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 принял         </w:t>
      </w:r>
      <w:r w:rsidR="00716F41">
        <w:rPr>
          <w:rFonts w:ascii="Times New Roman" w:hAnsi="Times New Roman" w:cs="Times New Roman"/>
          <w:sz w:val="24"/>
          <w:szCs w:val="24"/>
        </w:rPr>
        <w:t xml:space="preserve">   _______________</w:t>
      </w:r>
      <w:r>
        <w:rPr>
          <w:rFonts w:ascii="Times New Roman" w:hAnsi="Times New Roman" w:cs="Times New Roman"/>
          <w:sz w:val="24"/>
          <w:szCs w:val="24"/>
        </w:rPr>
        <w:t xml:space="preserve">____ </w:t>
      </w:r>
      <w:proofErr w:type="gramStart"/>
      <w:r>
        <w:rPr>
          <w:rFonts w:ascii="Times New Roman" w:hAnsi="Times New Roman" w:cs="Times New Roman"/>
          <w:sz w:val="24"/>
          <w:szCs w:val="24"/>
        </w:rPr>
        <w:t>« 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________________» «__» _____</w:t>
      </w:r>
      <w:r w:rsidR="00716F41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 20</w:t>
      </w:r>
      <w:r w:rsidR="005A626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_г. </w:t>
      </w:r>
    </w:p>
    <w:p w14:paraId="7D51A5B8" w14:textId="77777777" w:rsidR="00D2310D" w:rsidRPr="00F84BF2" w:rsidRDefault="00D2310D" w:rsidP="00D06924">
      <w:pPr>
        <w:rPr>
          <w:rFonts w:ascii="Times New Roman" w:hAnsi="Times New Roman" w:cs="Times New Roman"/>
          <w:sz w:val="24"/>
          <w:szCs w:val="24"/>
        </w:rPr>
      </w:pPr>
    </w:p>
    <w:sectPr w:rsidR="00D2310D" w:rsidRPr="00F84BF2" w:rsidSect="00F84BF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600B3"/>
    <w:multiLevelType w:val="hybridMultilevel"/>
    <w:tmpl w:val="ED7422A8"/>
    <w:lvl w:ilvl="0" w:tplc="0560B7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0634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4918"/>
    <w:rsid w:val="0008025A"/>
    <w:rsid w:val="00134D19"/>
    <w:rsid w:val="00340C2C"/>
    <w:rsid w:val="00516286"/>
    <w:rsid w:val="005A6267"/>
    <w:rsid w:val="00716F41"/>
    <w:rsid w:val="007F4918"/>
    <w:rsid w:val="008B0D1E"/>
    <w:rsid w:val="00937B62"/>
    <w:rsid w:val="00996F71"/>
    <w:rsid w:val="00AC6D94"/>
    <w:rsid w:val="00C86104"/>
    <w:rsid w:val="00C91551"/>
    <w:rsid w:val="00CF4641"/>
    <w:rsid w:val="00D06924"/>
    <w:rsid w:val="00D2310D"/>
    <w:rsid w:val="00D80BCB"/>
    <w:rsid w:val="00DF2B5B"/>
    <w:rsid w:val="00E32FD1"/>
    <w:rsid w:val="00EE3266"/>
    <w:rsid w:val="00EF38B9"/>
    <w:rsid w:val="00F84BF2"/>
    <w:rsid w:val="00FD4C73"/>
    <w:rsid w:val="00FE3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43A0E"/>
  <w15:docId w15:val="{55AF68DC-0005-4560-A38C-6D6592FAE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D06924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4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nhideWhenUsed/>
    <w:rsid w:val="00D06924"/>
    <w:rPr>
      <w:color w:val="0000FF"/>
      <w:u w:val="single"/>
    </w:rPr>
  </w:style>
  <w:style w:type="character" w:customStyle="1" w:styleId="60">
    <w:name w:val="Заголовок 6 Знак"/>
    <w:basedOn w:val="a0"/>
    <w:link w:val="6"/>
    <w:rsid w:val="00D06924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Anatoly Hramov</dc:creator>
  <cp:keywords/>
  <dc:description/>
  <cp:lastModifiedBy>S L</cp:lastModifiedBy>
  <cp:revision>15</cp:revision>
  <dcterms:created xsi:type="dcterms:W3CDTF">2017-06-27T08:18:00Z</dcterms:created>
  <dcterms:modified xsi:type="dcterms:W3CDTF">2026-01-27T08:56:00Z</dcterms:modified>
</cp:coreProperties>
</file>